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A3F9" w14:textId="77777777" w:rsidR="00872BEF" w:rsidRPr="00EC3EFB" w:rsidRDefault="00872BEF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C1D3B00" w14:textId="77777777" w:rsidR="00653B7D" w:rsidRPr="00EC3EFB" w:rsidRDefault="00653B7D" w:rsidP="00653B7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Dosar III-E-5 </w:t>
      </w:r>
    </w:p>
    <w:p w14:paraId="686D4816" w14:textId="77777777" w:rsidR="00653B7D" w:rsidRPr="00EC3EFB" w:rsidRDefault="00653B7D" w:rsidP="00653B7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</w:t>
      </w:r>
    </w:p>
    <w:p w14:paraId="43737312" w14:textId="77777777" w:rsidR="00653B7D" w:rsidRPr="00EC3EFB" w:rsidRDefault="00653B7D" w:rsidP="00653B7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>ROMANIA</w:t>
      </w:r>
    </w:p>
    <w:p w14:paraId="3F1255C7" w14:textId="77777777" w:rsidR="00653B7D" w:rsidRPr="00EC3EFB" w:rsidRDefault="00653B7D" w:rsidP="00653B7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>JUDETUL BRAILA</w:t>
      </w:r>
    </w:p>
    <w:p w14:paraId="3D717DC6" w14:textId="64BEAAE5" w:rsidR="00653B7D" w:rsidRPr="00EC3EFB" w:rsidRDefault="00653B7D" w:rsidP="00653B7D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CONSILIUL JUDETEAN</w:t>
      </w:r>
    </w:p>
    <w:p w14:paraId="45F2DD89" w14:textId="77777777" w:rsidR="00653B7D" w:rsidRPr="00EC3EFB" w:rsidRDefault="00653B7D" w:rsidP="00653B7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29AAFD" w14:textId="7F98CE61" w:rsidR="00653B7D" w:rsidRPr="00EC3EFB" w:rsidRDefault="00653B7D" w:rsidP="00653B7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HOTARAREA NR.</w:t>
      </w:r>
      <w:r w:rsidR="00E62261">
        <w:rPr>
          <w:rFonts w:ascii="Arial" w:hAnsi="Arial" w:cs="Arial"/>
          <w:b/>
          <w:bCs/>
          <w:i/>
          <w:iCs/>
          <w:sz w:val="24"/>
          <w:szCs w:val="24"/>
        </w:rPr>
        <w:t>10</w:t>
      </w:r>
      <w:bookmarkStart w:id="0" w:name="_GoBack"/>
      <w:bookmarkEnd w:id="0"/>
    </w:p>
    <w:p w14:paraId="069153B3" w14:textId="3007B8D0" w:rsidR="00653B7D" w:rsidRPr="00EC3EFB" w:rsidRDefault="00653B7D" w:rsidP="00653B7D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din 28 IANUARIE 2021</w:t>
      </w:r>
    </w:p>
    <w:p w14:paraId="385901A9" w14:textId="77777777" w:rsidR="00653B7D" w:rsidRPr="00EC3EFB" w:rsidRDefault="00653B7D" w:rsidP="008F1697">
      <w:pPr>
        <w:spacing w:after="4" w:line="268" w:lineRule="auto"/>
        <w:ind w:left="30" w:right="-9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74AA81" w14:textId="49A190E7" w:rsidR="008F1697" w:rsidRPr="00EC3EFB" w:rsidRDefault="00011992" w:rsidP="00653B7D">
      <w:pPr>
        <w:spacing w:after="4" w:line="268" w:lineRule="auto"/>
        <w:ind w:left="990" w:right="-90" w:hanging="970"/>
        <w:rPr>
          <w:rFonts w:ascii="Arial" w:eastAsiaTheme="minorHAnsi" w:hAnsi="Arial" w:cs="Arial"/>
          <w:b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>pentru</w:t>
      </w:r>
      <w:r w:rsidR="00653B7D" w:rsidRPr="00EC3EFB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C6BEB" w:rsidRPr="00EC3EFB">
        <w:rPr>
          <w:rFonts w:ascii="Arial" w:hAnsi="Arial" w:cs="Arial"/>
          <w:b/>
          <w:bCs/>
          <w:i/>
          <w:iCs/>
          <w:sz w:val="24"/>
          <w:szCs w:val="24"/>
        </w:rPr>
        <w:t>emiterea</w:t>
      </w:r>
      <w:r w:rsidR="00AF4F4E"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avizului consultativ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1" w:name="_Hlk30415107"/>
      <w:r w:rsidR="00AF4F4E"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>Planu</w:t>
      </w:r>
      <w:r w:rsidR="00635971" w:rsidRPr="00EC3EFB">
        <w:rPr>
          <w:rFonts w:ascii="Arial" w:hAnsi="Arial" w:cs="Arial"/>
          <w:b/>
          <w:bCs/>
          <w:i/>
          <w:iCs/>
          <w:sz w:val="24"/>
          <w:szCs w:val="24"/>
        </w:rPr>
        <w:t>rile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anual</w:t>
      </w:r>
      <w:r w:rsidR="00635971" w:rsidRPr="00EC3EFB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de acțiune privind serviciile sociale</w:t>
      </w:r>
      <w:r w:rsidR="00AF4F4E"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administrate și finanțate din bugetul local </w:t>
      </w:r>
      <w:bookmarkStart w:id="2" w:name="_Hlk29452196"/>
      <w:r w:rsidRPr="00EC3EFB">
        <w:rPr>
          <w:rFonts w:ascii="Arial" w:hAnsi="Arial" w:cs="Arial"/>
          <w:b/>
          <w:bCs/>
          <w:i/>
          <w:iCs/>
          <w:sz w:val="24"/>
          <w:szCs w:val="24"/>
        </w:rPr>
        <w:t>al</w:t>
      </w:r>
      <w:r w:rsidR="00E41CCD" w:rsidRPr="00EC3EFB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Unități</w:t>
      </w:r>
      <w:r w:rsidR="003363E1" w:rsidRPr="00EC3EFB">
        <w:rPr>
          <w:rFonts w:ascii="Arial" w:hAnsi="Arial" w:cs="Arial"/>
          <w:b/>
          <w:bCs/>
          <w:i/>
          <w:iCs/>
          <w:sz w:val="24"/>
          <w:szCs w:val="24"/>
        </w:rPr>
        <w:t>lor</w:t>
      </w:r>
      <w:r w:rsidRPr="00EC3EFB">
        <w:rPr>
          <w:rFonts w:ascii="Arial" w:hAnsi="Arial" w:cs="Arial"/>
          <w:b/>
          <w:bCs/>
          <w:i/>
          <w:iCs/>
          <w:sz w:val="24"/>
          <w:szCs w:val="24"/>
        </w:rPr>
        <w:t xml:space="preserve"> Administrativ Teritoriale </w:t>
      </w:r>
      <w:bookmarkStart w:id="3" w:name="_Hlk61000799"/>
      <w:bookmarkStart w:id="4" w:name="_Hlk29452003"/>
      <w:r w:rsidR="008F1697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Romanu, Visani, Jirlau, Galbenu, Bertestii de Jos, Dudesti, Faurei, Surdila-Gaiseanca, Gropeni, Tufesti, Gemenele</w:t>
      </w:r>
      <w:bookmarkEnd w:id="3"/>
      <w:r w:rsidR="008F1697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.</w:t>
      </w:r>
    </w:p>
    <w:bookmarkEnd w:id="1"/>
    <w:bookmarkEnd w:id="2"/>
    <w:bookmarkEnd w:id="4"/>
    <w:p w14:paraId="01A50BD2" w14:textId="43B9CDDA" w:rsidR="00931D07" w:rsidRPr="00EC3EFB" w:rsidRDefault="00931D07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33C330D6" w14:textId="5CD74C44" w:rsidR="00931D07" w:rsidRPr="00EC3EFB" w:rsidRDefault="00AF4F4E" w:rsidP="00785E98">
      <w:pPr>
        <w:ind w:right="-9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 xml:space="preserve">Consiliul Judeţean Brăila, întrunit în ședință </w:t>
      </w:r>
      <w:r w:rsidR="008817F0" w:rsidRPr="00EC3EFB">
        <w:rPr>
          <w:rFonts w:ascii="Arial" w:hAnsi="Arial" w:cs="Arial"/>
          <w:i/>
          <w:iCs/>
          <w:sz w:val="24"/>
          <w:szCs w:val="24"/>
        </w:rPr>
        <w:t>ordinara</w:t>
      </w:r>
      <w:r w:rsidR="00653B7D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la data de </w:t>
      </w:r>
      <w:r w:rsidR="00EC3EFB" w:rsidRPr="00EC3EFB">
        <w:rPr>
          <w:rFonts w:ascii="Arial" w:hAnsi="Arial" w:cs="Arial"/>
          <w:i/>
          <w:iCs/>
          <w:sz w:val="24"/>
          <w:szCs w:val="24"/>
        </w:rPr>
        <w:t xml:space="preserve">28 ianuarie </w:t>
      </w:r>
      <w:r w:rsidRPr="00EC3EFB">
        <w:rPr>
          <w:rFonts w:ascii="Arial" w:hAnsi="Arial" w:cs="Arial"/>
          <w:i/>
          <w:iCs/>
          <w:sz w:val="24"/>
          <w:szCs w:val="24"/>
        </w:rPr>
        <w:t>202</w:t>
      </w:r>
      <w:r w:rsidR="006E4A2A" w:rsidRPr="00EC3EFB">
        <w:rPr>
          <w:rFonts w:ascii="Arial" w:hAnsi="Arial" w:cs="Arial"/>
          <w:i/>
          <w:iCs/>
          <w:sz w:val="24"/>
          <w:szCs w:val="24"/>
        </w:rPr>
        <w:t>1</w:t>
      </w:r>
      <w:r w:rsidR="00EC3EFB" w:rsidRPr="00EC3EFB">
        <w:rPr>
          <w:rFonts w:ascii="Arial" w:hAnsi="Arial" w:cs="Arial"/>
          <w:i/>
          <w:iCs/>
          <w:sz w:val="24"/>
          <w:szCs w:val="24"/>
        </w:rPr>
        <w:t>;</w:t>
      </w:r>
    </w:p>
    <w:p w14:paraId="62354866" w14:textId="77777777" w:rsidR="00931D07" w:rsidRPr="00EC3EFB" w:rsidRDefault="00011992" w:rsidP="00785E98">
      <w:pPr>
        <w:spacing w:line="266" w:lineRule="auto"/>
        <w:ind w:right="-9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 xml:space="preserve">Având în vedere: </w:t>
      </w:r>
    </w:p>
    <w:p w14:paraId="31276169" w14:textId="77777777" w:rsidR="00931D07" w:rsidRPr="00EC3EFB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>-</w:t>
      </w:r>
      <w:r w:rsidR="00AF4F4E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Referatul de aprobare a proiectului de hotărâre; </w:t>
      </w:r>
    </w:p>
    <w:p w14:paraId="4ED0CDF6" w14:textId="00347E13" w:rsidR="00931D07" w:rsidRPr="00EC3EFB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>-</w:t>
      </w:r>
      <w:r w:rsidR="00AF4F4E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>Raportul</w:t>
      </w:r>
      <w:r w:rsidR="005E4BB0" w:rsidRPr="00EC3EFB">
        <w:rPr>
          <w:rFonts w:ascii="Arial" w:hAnsi="Arial" w:cs="Arial"/>
          <w:i/>
          <w:iCs/>
          <w:sz w:val="24"/>
          <w:szCs w:val="24"/>
        </w:rPr>
        <w:t xml:space="preserve"> de specialitate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 întocmit de Direcția </w:t>
      </w:r>
      <w:r w:rsidR="00FE6443" w:rsidRPr="00EC3EFB">
        <w:rPr>
          <w:rFonts w:ascii="Arial" w:hAnsi="Arial" w:cs="Arial"/>
          <w:i/>
          <w:iCs/>
          <w:sz w:val="24"/>
          <w:szCs w:val="24"/>
        </w:rPr>
        <w:t>A</w:t>
      </w:r>
      <w:r w:rsidR="003C638C" w:rsidRPr="00EC3EFB">
        <w:rPr>
          <w:rFonts w:ascii="Arial" w:hAnsi="Arial" w:cs="Arial"/>
          <w:i/>
          <w:iCs/>
          <w:sz w:val="24"/>
          <w:szCs w:val="24"/>
        </w:rPr>
        <w:t xml:space="preserve">ministratie </w:t>
      </w:r>
      <w:r w:rsidR="00FE6443" w:rsidRPr="00EC3EFB">
        <w:rPr>
          <w:rFonts w:ascii="Arial" w:hAnsi="Arial" w:cs="Arial"/>
          <w:i/>
          <w:iCs/>
          <w:sz w:val="24"/>
          <w:szCs w:val="24"/>
        </w:rPr>
        <w:t>P</w:t>
      </w:r>
      <w:r w:rsidR="003C638C" w:rsidRPr="00EC3EFB">
        <w:rPr>
          <w:rFonts w:ascii="Arial" w:hAnsi="Arial" w:cs="Arial"/>
          <w:i/>
          <w:iCs/>
          <w:sz w:val="24"/>
          <w:szCs w:val="24"/>
        </w:rPr>
        <w:t xml:space="preserve">ublica, </w:t>
      </w:r>
      <w:r w:rsidR="00FE6443" w:rsidRPr="00EC3EFB">
        <w:rPr>
          <w:rFonts w:ascii="Arial" w:hAnsi="Arial" w:cs="Arial"/>
          <w:i/>
          <w:iCs/>
          <w:sz w:val="24"/>
          <w:szCs w:val="24"/>
        </w:rPr>
        <w:t>C</w:t>
      </w:r>
      <w:r w:rsidR="003C638C" w:rsidRPr="00EC3EFB">
        <w:rPr>
          <w:rFonts w:ascii="Arial" w:hAnsi="Arial" w:cs="Arial"/>
          <w:i/>
          <w:iCs/>
          <w:sz w:val="24"/>
          <w:szCs w:val="24"/>
        </w:rPr>
        <w:t xml:space="preserve">ontencios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din cadrul Consiliului Județean </w:t>
      </w:r>
      <w:r w:rsidR="003C638C" w:rsidRPr="00EC3EFB">
        <w:rPr>
          <w:rFonts w:ascii="Arial" w:hAnsi="Arial" w:cs="Arial"/>
          <w:i/>
          <w:iCs/>
          <w:sz w:val="24"/>
          <w:szCs w:val="24"/>
        </w:rPr>
        <w:t>Braila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29283789" w14:textId="77777777" w:rsidR="008F1697" w:rsidRPr="00EC3EFB" w:rsidRDefault="008F1697" w:rsidP="008F1697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 xml:space="preserve">- Avizul Comisiei pentru administrație publică locală, juridică, relații publice și relații internaționale; </w:t>
      </w:r>
    </w:p>
    <w:p w14:paraId="78D54796" w14:textId="1FECC45E" w:rsidR="008F1697" w:rsidRPr="00EC3EFB" w:rsidRDefault="008F1697" w:rsidP="00113315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 xml:space="preserve">- Avizul Comisiei pentru sănătate și protecție socială; </w:t>
      </w:r>
    </w:p>
    <w:p w14:paraId="16A3E2F5" w14:textId="77777777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4789/10.12.2020 a Primăriei Romanu, județul Brăila, înregistrată la Consiliul Județean Brăila cu nr. 25097/10.12.2020;</w:t>
      </w:r>
    </w:p>
    <w:p w14:paraId="2BFAA153" w14:textId="5C19C101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4585/04.12.2020 a Primăriei Visani, județul Brăila, înregistrată la Consiliul Județean Brăila cu nr. 24595/07.12.2020;</w:t>
      </w:r>
    </w:p>
    <w:p w14:paraId="59A8B0E2" w14:textId="68A3A66D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6811/08.12.2020 a Primăriei Jirlau, județul Brăila, înregistrată la Consiliul Județean Brăila cu nr. 24788/08.12.2020;</w:t>
      </w:r>
    </w:p>
    <w:p w14:paraId="59CB335B" w14:textId="30BCE1FC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6260/08.12.2020 a Primăriei Galbenu, județul Brăila, înregistrată la Consiliul Județean Brăila cu nr. 25195/11.12.2020;</w:t>
      </w:r>
    </w:p>
    <w:p w14:paraId="1416E693" w14:textId="77777777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6565/08.12.2020 a Primăriei Bertestii de Jos, județul Brăila, înregistrată la Consiliul Județean Brăila cu nr. 24710/08.12.2020;</w:t>
      </w:r>
    </w:p>
    <w:p w14:paraId="5DD13CEF" w14:textId="5DFD7AE7" w:rsidR="00931D07" w:rsidRPr="00EC3EFB" w:rsidRDefault="00011992" w:rsidP="00785E98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</w:t>
      </w:r>
      <w:r w:rsidR="00AF4F4E"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Adresa nr. </w:t>
      </w:r>
      <w:r w:rsidR="00117760" w:rsidRPr="00EC3EFB">
        <w:rPr>
          <w:rFonts w:ascii="Arial" w:hAnsi="Arial" w:cs="Arial"/>
          <w:i/>
          <w:iCs/>
          <w:color w:val="auto"/>
          <w:sz w:val="24"/>
          <w:szCs w:val="24"/>
        </w:rPr>
        <w:t>6805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>/</w:t>
      </w:r>
      <w:r w:rsidR="00117760" w:rsidRPr="00EC3EFB">
        <w:rPr>
          <w:rFonts w:ascii="Arial" w:hAnsi="Arial" w:cs="Arial"/>
          <w:i/>
          <w:iCs/>
          <w:color w:val="auto"/>
          <w:sz w:val="24"/>
          <w:szCs w:val="24"/>
        </w:rPr>
        <w:t>14.12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>.20</w:t>
      </w:r>
      <w:r w:rsidR="004D2E4D" w:rsidRPr="00EC3EFB">
        <w:rPr>
          <w:rFonts w:ascii="Arial" w:hAnsi="Arial" w:cs="Arial"/>
          <w:i/>
          <w:iCs/>
          <w:color w:val="auto"/>
          <w:sz w:val="24"/>
          <w:szCs w:val="24"/>
        </w:rPr>
        <w:t>2</w:t>
      </w:r>
      <w:r w:rsidR="00117760" w:rsidRPr="00EC3EFB">
        <w:rPr>
          <w:rFonts w:ascii="Arial" w:hAnsi="Arial" w:cs="Arial"/>
          <w:i/>
          <w:iCs/>
          <w:color w:val="auto"/>
          <w:sz w:val="24"/>
          <w:szCs w:val="24"/>
        </w:rPr>
        <w:t>0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 a Primăriei</w:t>
      </w:r>
      <w:r w:rsidR="003C638C"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17760" w:rsidRPr="00EC3EFB">
        <w:rPr>
          <w:rFonts w:ascii="Arial" w:hAnsi="Arial" w:cs="Arial"/>
          <w:i/>
          <w:iCs/>
          <w:color w:val="auto"/>
          <w:sz w:val="24"/>
          <w:szCs w:val="24"/>
        </w:rPr>
        <w:t>Dudesti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, județul </w:t>
      </w:r>
      <w:r w:rsidR="003C638C" w:rsidRPr="00EC3EFB">
        <w:rPr>
          <w:rFonts w:ascii="Arial" w:hAnsi="Arial" w:cs="Arial"/>
          <w:i/>
          <w:iCs/>
          <w:color w:val="auto"/>
          <w:sz w:val="24"/>
          <w:szCs w:val="24"/>
        </w:rPr>
        <w:t>Br</w:t>
      </w:r>
      <w:r w:rsidR="00B36D1E" w:rsidRPr="00EC3EFB">
        <w:rPr>
          <w:rFonts w:ascii="Arial" w:hAnsi="Arial" w:cs="Arial"/>
          <w:i/>
          <w:iCs/>
          <w:color w:val="auto"/>
          <w:sz w:val="24"/>
          <w:szCs w:val="24"/>
        </w:rPr>
        <w:t>ă</w:t>
      </w:r>
      <w:r w:rsidR="003C638C" w:rsidRPr="00EC3EFB">
        <w:rPr>
          <w:rFonts w:ascii="Arial" w:hAnsi="Arial" w:cs="Arial"/>
          <w:i/>
          <w:iCs/>
          <w:color w:val="auto"/>
          <w:sz w:val="24"/>
          <w:szCs w:val="24"/>
        </w:rPr>
        <w:t>ila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, înregistrată la Consiliul Județean </w:t>
      </w:r>
      <w:r w:rsidR="003C638C" w:rsidRPr="00EC3EFB">
        <w:rPr>
          <w:rFonts w:ascii="Arial" w:hAnsi="Arial" w:cs="Arial"/>
          <w:i/>
          <w:iCs/>
          <w:color w:val="auto"/>
          <w:sz w:val="24"/>
          <w:szCs w:val="24"/>
        </w:rPr>
        <w:t>Br</w:t>
      </w:r>
      <w:r w:rsidR="00B36D1E" w:rsidRPr="00EC3EFB">
        <w:rPr>
          <w:rFonts w:ascii="Arial" w:hAnsi="Arial" w:cs="Arial"/>
          <w:i/>
          <w:iCs/>
          <w:color w:val="auto"/>
          <w:sz w:val="24"/>
          <w:szCs w:val="24"/>
        </w:rPr>
        <w:t>ă</w:t>
      </w:r>
      <w:r w:rsidR="003C638C"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ila </w:t>
      </w:r>
      <w:r w:rsidR="00B36D1E" w:rsidRPr="00EC3EFB">
        <w:rPr>
          <w:rFonts w:ascii="Arial" w:hAnsi="Arial" w:cs="Arial"/>
          <w:i/>
          <w:iCs/>
          <w:color w:val="auto"/>
          <w:sz w:val="24"/>
          <w:szCs w:val="24"/>
        </w:rPr>
        <w:t>cu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 nr. </w:t>
      </w:r>
      <w:r w:rsidR="00117760" w:rsidRPr="00EC3EFB">
        <w:rPr>
          <w:rFonts w:ascii="Arial" w:hAnsi="Arial" w:cs="Arial"/>
          <w:i/>
          <w:iCs/>
          <w:color w:val="auto"/>
          <w:sz w:val="24"/>
          <w:szCs w:val="24"/>
        </w:rPr>
        <w:t>25282/14.12.2020</w:t>
      </w:r>
      <w:r w:rsidR="00785E98" w:rsidRPr="00EC3EFB">
        <w:rPr>
          <w:rFonts w:ascii="Arial" w:hAnsi="Arial" w:cs="Arial"/>
          <w:i/>
          <w:iCs/>
          <w:color w:val="auto"/>
          <w:sz w:val="24"/>
          <w:szCs w:val="24"/>
        </w:rPr>
        <w:t>;</w:t>
      </w:r>
    </w:p>
    <w:p w14:paraId="4B0DCA44" w14:textId="186AF054" w:rsidR="00527B02" w:rsidRPr="00EC3EFB" w:rsidRDefault="00527B02" w:rsidP="00527B02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- Adresa </w:t>
      </w:r>
      <w:r w:rsidR="00824BE5"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nr. </w:t>
      </w:r>
      <w:r w:rsidR="007C450F" w:rsidRPr="00EC3EFB">
        <w:rPr>
          <w:rFonts w:ascii="Arial" w:hAnsi="Arial" w:cs="Arial"/>
          <w:i/>
          <w:iCs/>
          <w:color w:val="auto"/>
          <w:sz w:val="24"/>
          <w:szCs w:val="24"/>
        </w:rPr>
        <w:t>7265</w:t>
      </w:r>
      <w:r w:rsidR="00824BE5" w:rsidRPr="00EC3EFB">
        <w:rPr>
          <w:rFonts w:ascii="Arial" w:hAnsi="Arial" w:cs="Arial"/>
          <w:i/>
          <w:iCs/>
          <w:color w:val="auto"/>
          <w:sz w:val="24"/>
          <w:szCs w:val="24"/>
        </w:rPr>
        <w:t>/1</w:t>
      </w:r>
      <w:r w:rsidR="007C450F" w:rsidRPr="00EC3EFB">
        <w:rPr>
          <w:rFonts w:ascii="Arial" w:hAnsi="Arial" w:cs="Arial"/>
          <w:i/>
          <w:iCs/>
          <w:color w:val="auto"/>
          <w:sz w:val="24"/>
          <w:szCs w:val="24"/>
        </w:rPr>
        <w:t>1</w:t>
      </w:r>
      <w:r w:rsidR="00824BE5" w:rsidRPr="00EC3EFB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7C450F" w:rsidRPr="00EC3EFB">
        <w:rPr>
          <w:rFonts w:ascii="Arial" w:hAnsi="Arial" w:cs="Arial"/>
          <w:i/>
          <w:iCs/>
          <w:color w:val="auto"/>
          <w:sz w:val="24"/>
          <w:szCs w:val="24"/>
        </w:rPr>
        <w:t>12</w:t>
      </w:r>
      <w:r w:rsidR="00824BE5"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.2020 a 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Primăriei </w:t>
      </w:r>
      <w:r w:rsidR="007C450F" w:rsidRPr="00EC3EFB">
        <w:rPr>
          <w:rFonts w:ascii="Arial" w:hAnsi="Arial" w:cs="Arial"/>
          <w:i/>
          <w:iCs/>
          <w:color w:val="auto"/>
          <w:sz w:val="24"/>
          <w:szCs w:val="24"/>
        </w:rPr>
        <w:t>Faurei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 xml:space="preserve">, județul Brăila, înregistrată la Consiliul Județean Brăila cu nr. </w:t>
      </w:r>
      <w:r w:rsidR="006C682B" w:rsidRPr="00EC3EFB">
        <w:rPr>
          <w:rFonts w:ascii="Arial" w:hAnsi="Arial" w:cs="Arial"/>
          <w:i/>
          <w:iCs/>
          <w:color w:val="auto"/>
          <w:sz w:val="24"/>
          <w:szCs w:val="24"/>
        </w:rPr>
        <w:t>25352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>/</w:t>
      </w:r>
      <w:r w:rsidR="007C450F" w:rsidRPr="00EC3EFB">
        <w:rPr>
          <w:rFonts w:ascii="Arial" w:hAnsi="Arial" w:cs="Arial"/>
          <w:i/>
          <w:iCs/>
          <w:color w:val="auto"/>
          <w:sz w:val="24"/>
          <w:szCs w:val="24"/>
        </w:rPr>
        <w:t>14.12</w:t>
      </w:r>
      <w:r w:rsidRPr="00EC3EFB">
        <w:rPr>
          <w:rFonts w:ascii="Arial" w:hAnsi="Arial" w:cs="Arial"/>
          <w:i/>
          <w:iCs/>
          <w:color w:val="auto"/>
          <w:sz w:val="24"/>
          <w:szCs w:val="24"/>
        </w:rPr>
        <w:t>.2020;</w:t>
      </w:r>
    </w:p>
    <w:p w14:paraId="4E10D933" w14:textId="6B14F8CE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4114/15.12.2020 a Primăriei Surdila-Gaiseanca, județul Brăila, înregistrată la Consiliul Județean Brăila cu nr. 25514/15.12.2020;</w:t>
      </w:r>
    </w:p>
    <w:p w14:paraId="4F7232D5" w14:textId="17C33B62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6675/14.12.2020 a Primăriei Gropeni, județul Brăila, înregistrată la Consiliul Județean Brăila cu nr. 25579/16.12.2020;</w:t>
      </w:r>
    </w:p>
    <w:p w14:paraId="433A716B" w14:textId="1FF7C014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Primăriei Tufesti, județul Brăila, înregistrată la Consiliul Județean Brăila cu nr. 25479/15.12.2020;</w:t>
      </w:r>
    </w:p>
    <w:p w14:paraId="088AB61B" w14:textId="22F5A73A" w:rsidR="006C682B" w:rsidRPr="00EC3EFB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EC3EFB">
        <w:rPr>
          <w:rFonts w:ascii="Arial" w:hAnsi="Arial" w:cs="Arial"/>
          <w:i/>
          <w:iCs/>
          <w:color w:val="auto"/>
          <w:sz w:val="24"/>
          <w:szCs w:val="24"/>
        </w:rPr>
        <w:t>- Adresa nr. 4021/16.12.2020 a Primăriei Gemenele, județul Brăila, înregistrată la Consiliul Județean Brăila cu nr. 25677/17.12.2020;</w:t>
      </w:r>
    </w:p>
    <w:p w14:paraId="1282E990" w14:textId="77777777" w:rsidR="001F4352" w:rsidRPr="00EC3EFB" w:rsidRDefault="006A587F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 xml:space="preserve">- Adresa nr. </w:t>
      </w:r>
      <w:r w:rsidR="007C450F" w:rsidRPr="00EC3EFB">
        <w:rPr>
          <w:rFonts w:ascii="Arial" w:hAnsi="Arial" w:cs="Arial"/>
          <w:i/>
          <w:iCs/>
          <w:sz w:val="24"/>
          <w:szCs w:val="24"/>
        </w:rPr>
        <w:t>55746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>/0</w:t>
      </w:r>
      <w:r w:rsidR="007C450F" w:rsidRPr="00EC3EFB">
        <w:rPr>
          <w:rFonts w:ascii="Arial" w:hAnsi="Arial" w:cs="Arial"/>
          <w:i/>
          <w:iCs/>
          <w:sz w:val="24"/>
          <w:szCs w:val="24"/>
        </w:rPr>
        <w:t>6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>.0</w:t>
      </w:r>
      <w:r w:rsidR="007C450F" w:rsidRPr="00EC3EFB">
        <w:rPr>
          <w:rFonts w:ascii="Arial" w:hAnsi="Arial" w:cs="Arial"/>
          <w:i/>
          <w:iCs/>
          <w:sz w:val="24"/>
          <w:szCs w:val="24"/>
        </w:rPr>
        <w:t>1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 xml:space="preserve">.2020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a Direcției Generale de Asistență Socială și Protecția Copilului Brăila, înregistrată la Consiliul Județean Brăila cu nr. 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>2</w:t>
      </w:r>
      <w:r w:rsidR="007C450F" w:rsidRPr="00EC3EFB">
        <w:rPr>
          <w:rFonts w:ascii="Arial" w:hAnsi="Arial" w:cs="Arial"/>
          <w:i/>
          <w:iCs/>
          <w:sz w:val="24"/>
          <w:szCs w:val="24"/>
        </w:rPr>
        <w:t>84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>/0</w:t>
      </w:r>
      <w:r w:rsidR="007C450F" w:rsidRPr="00EC3EFB">
        <w:rPr>
          <w:rFonts w:ascii="Arial" w:hAnsi="Arial" w:cs="Arial"/>
          <w:i/>
          <w:iCs/>
          <w:sz w:val="24"/>
          <w:szCs w:val="24"/>
        </w:rPr>
        <w:t>6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>.0</w:t>
      </w:r>
      <w:r w:rsidR="007C450F" w:rsidRPr="00EC3EFB">
        <w:rPr>
          <w:rFonts w:ascii="Arial" w:hAnsi="Arial" w:cs="Arial"/>
          <w:i/>
          <w:iCs/>
          <w:sz w:val="24"/>
          <w:szCs w:val="24"/>
        </w:rPr>
        <w:t>1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>.202</w:t>
      </w:r>
      <w:r w:rsidR="001F4352" w:rsidRPr="00EC3EFB">
        <w:rPr>
          <w:rFonts w:ascii="Arial" w:hAnsi="Arial" w:cs="Arial"/>
          <w:i/>
          <w:iCs/>
          <w:sz w:val="24"/>
          <w:szCs w:val="24"/>
        </w:rPr>
        <w:t>1</w:t>
      </w:r>
      <w:r w:rsidR="00E64435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vizând conformitatea Planurilor anuale de acțiune privind serviciile sociale administrate și finanțate din bugetul local al Unităților Administrativ-Teritoriale: </w:t>
      </w:r>
      <w:r w:rsidR="007C450F" w:rsidRPr="00EC3EFB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bookmarkStart w:id="5" w:name="_Hlk61001305"/>
      <w:r w:rsidR="008F1697" w:rsidRPr="00EC3EFB">
        <w:rPr>
          <w:rFonts w:ascii="Arial" w:eastAsiaTheme="minorHAnsi" w:hAnsi="Arial" w:cs="Arial"/>
          <w:i/>
          <w:iCs/>
          <w:sz w:val="24"/>
          <w:szCs w:val="24"/>
        </w:rPr>
        <w:t>Romanu, Visani, Jirlau, Galbenu, Bertestii de Jos, Dudesti, Faurei, Surdila-Gaiseanca, Gropeni, Tufesti, Gemenele</w:t>
      </w:r>
      <w:r w:rsidR="008F1697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5"/>
      <w:r w:rsidRPr="00EC3EFB">
        <w:rPr>
          <w:rFonts w:ascii="Arial" w:hAnsi="Arial" w:cs="Arial"/>
          <w:i/>
          <w:iCs/>
          <w:sz w:val="24"/>
          <w:szCs w:val="24"/>
        </w:rPr>
        <w:t xml:space="preserve">cu </w:t>
      </w:r>
    </w:p>
    <w:p w14:paraId="119B02B5" w14:textId="77777777" w:rsidR="001F4352" w:rsidRPr="00EC3EFB" w:rsidRDefault="001F4352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</w:p>
    <w:p w14:paraId="22F9C303" w14:textId="77777777" w:rsidR="001F4352" w:rsidRPr="00EC3EFB" w:rsidRDefault="001F4352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</w:p>
    <w:p w14:paraId="6B158052" w14:textId="02C38CB6" w:rsidR="006A587F" w:rsidRPr="00EC3EFB" w:rsidRDefault="006A587F" w:rsidP="006A587F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>Strategia Județeană de dezvoltare a serviciilor sociale pentru perioada 2019-2023, aprobată prin H.C.J. Brăila nr. 233/2019;</w:t>
      </w:r>
    </w:p>
    <w:p w14:paraId="32E8C007" w14:textId="06533AF2" w:rsidR="00931D07" w:rsidRPr="00EC3EFB" w:rsidRDefault="00011992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>-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Prevederile art. 3, alin. (2), lit. b) 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>și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 art. 5, alin. (5), din Anexa nr. </w:t>
      </w:r>
      <w:r w:rsidR="006A587F" w:rsidRPr="00EC3EFB">
        <w:rPr>
          <w:rFonts w:ascii="Arial" w:hAnsi="Arial" w:cs="Arial"/>
          <w:i/>
          <w:iCs/>
          <w:sz w:val="24"/>
          <w:szCs w:val="24"/>
        </w:rPr>
        <w:t xml:space="preserve">2, respectiv </w:t>
      </w:r>
      <w:r w:rsidR="00755290" w:rsidRPr="00EC3EFB">
        <w:rPr>
          <w:rFonts w:ascii="Arial" w:hAnsi="Arial" w:cs="Arial"/>
          <w:i/>
          <w:iCs/>
          <w:sz w:val="24"/>
          <w:szCs w:val="24"/>
        </w:rPr>
        <w:t>A</w:t>
      </w:r>
      <w:r w:rsidR="006A587F" w:rsidRPr="00EC3EFB">
        <w:rPr>
          <w:rFonts w:ascii="Arial" w:hAnsi="Arial" w:cs="Arial"/>
          <w:i/>
          <w:iCs/>
          <w:sz w:val="24"/>
          <w:szCs w:val="24"/>
        </w:rPr>
        <w:t xml:space="preserve">nexa nr. </w:t>
      </w:r>
      <w:r w:rsidR="00BF782F" w:rsidRPr="00EC3EFB">
        <w:rPr>
          <w:rFonts w:ascii="Arial" w:hAnsi="Arial" w:cs="Arial"/>
          <w:i/>
          <w:iCs/>
          <w:sz w:val="24"/>
          <w:szCs w:val="24"/>
        </w:rPr>
        <w:t>3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,  a H.G. 797/2017 pentru aprobarea regulamentelor-cadru de organizare și funcționare ale serviciilor publice de asistență socială și a structurii orientative de personal; </w:t>
      </w:r>
    </w:p>
    <w:p w14:paraId="261B984C" w14:textId="77777777" w:rsidR="00931D07" w:rsidRPr="00EC3EFB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>-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Prevederile art. 118, alin. (3), din Legea  asistenței sociale nr. 292/2011, cu modificările și completările ulterioare; </w:t>
      </w:r>
    </w:p>
    <w:p w14:paraId="0BAE6797" w14:textId="77777777" w:rsidR="00931D07" w:rsidRPr="00EC3EFB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EC3EFB">
        <w:rPr>
          <w:rFonts w:ascii="Arial" w:hAnsi="Arial" w:cs="Arial"/>
          <w:i/>
          <w:iCs/>
          <w:sz w:val="24"/>
          <w:szCs w:val="24"/>
        </w:rPr>
        <w:t>-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>Ordinul nr. 1086/2018 privind aprobarea modelului-cadru al Planului anual de acțiune privind serviciile sociale administrate și finanțate  din bugetul consiliului județean/consiliului local/Consiliului General al Municipiului București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>;</w:t>
      </w:r>
    </w:p>
    <w:p w14:paraId="3CC8C660" w14:textId="77777777" w:rsidR="00931D07" w:rsidRPr="00EC3EFB" w:rsidRDefault="00011992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>-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>În temeiul art. 182, alin.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(1) și art. 196, alin. (1), lit. 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>a</w:t>
      </w:r>
      <w:r w:rsidRPr="00EC3EFB">
        <w:rPr>
          <w:rFonts w:ascii="Arial" w:hAnsi="Arial" w:cs="Arial"/>
          <w:i/>
          <w:iCs/>
          <w:sz w:val="24"/>
          <w:szCs w:val="24"/>
        </w:rPr>
        <w:t>) din O.U.G. nr. 57/2019 privind Codul administrativ</w:t>
      </w:r>
      <w:r w:rsidR="00A44C93" w:rsidRPr="00EC3EFB">
        <w:rPr>
          <w:rFonts w:ascii="Arial" w:hAnsi="Arial" w:cs="Arial"/>
          <w:i/>
          <w:iCs/>
          <w:sz w:val="24"/>
          <w:szCs w:val="24"/>
        </w:rPr>
        <w:t>,</w:t>
      </w:r>
    </w:p>
    <w:p w14:paraId="7D6F2564" w14:textId="77777777" w:rsidR="00931D07" w:rsidRPr="00EC3EFB" w:rsidRDefault="00011992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BFA6956" w14:textId="77777777" w:rsidR="00931D07" w:rsidRPr="00EC3EFB" w:rsidRDefault="00011992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</w:rPr>
        <w:t>H O T Ă R Ă Ş T E</w:t>
      </w:r>
      <w:r w:rsidR="00A44C93" w:rsidRPr="00EC3EF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b/>
          <w:i/>
          <w:iCs/>
          <w:sz w:val="24"/>
          <w:szCs w:val="24"/>
        </w:rPr>
        <w:t xml:space="preserve">: </w:t>
      </w:r>
    </w:p>
    <w:p w14:paraId="55AE6F33" w14:textId="5935FF59" w:rsidR="00113315" w:rsidRPr="00EC3EFB" w:rsidRDefault="00011992" w:rsidP="00113315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165AAA7" w14:textId="49BA49F0" w:rsidR="00F75230" w:rsidRPr="00EC3EFB" w:rsidRDefault="00011992" w:rsidP="00EC3EFB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Art.1</w:t>
      </w:r>
      <w:r w:rsidRPr="00EC3EFB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EC3EF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</w:t>
      </w:r>
      <w:r w:rsidR="00672446" w:rsidRPr="00EC3EFB">
        <w:rPr>
          <w:rFonts w:ascii="Arial" w:hAnsi="Arial" w:cs="Arial"/>
          <w:i/>
          <w:iCs/>
          <w:sz w:val="24"/>
          <w:szCs w:val="24"/>
        </w:rPr>
        <w:t>emite avizul consultativ favorabil pentru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 Planul anual de acțiune privind serviciile sociale administrate și finanțate din bugetul local al Unității Administrativ Teritoriale </w:t>
      </w:r>
      <w:bookmarkStart w:id="6" w:name="_Hlk29452037"/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Romanu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, județul </w:t>
      </w:r>
      <w:r w:rsidR="00C832EE" w:rsidRPr="00EC3EFB">
        <w:rPr>
          <w:rFonts w:ascii="Arial" w:hAnsi="Arial" w:cs="Arial"/>
          <w:i/>
          <w:iCs/>
          <w:sz w:val="24"/>
          <w:szCs w:val="24"/>
        </w:rPr>
        <w:t>Br</w:t>
      </w:r>
      <w:r w:rsidR="00672446" w:rsidRPr="00EC3EFB">
        <w:rPr>
          <w:rFonts w:ascii="Arial" w:hAnsi="Arial" w:cs="Arial"/>
          <w:i/>
          <w:iCs/>
          <w:sz w:val="24"/>
          <w:szCs w:val="24"/>
        </w:rPr>
        <w:t>ă</w:t>
      </w:r>
      <w:r w:rsidR="00C832EE" w:rsidRPr="00EC3EFB">
        <w:rPr>
          <w:rFonts w:ascii="Arial" w:hAnsi="Arial" w:cs="Arial"/>
          <w:i/>
          <w:iCs/>
          <w:sz w:val="24"/>
          <w:szCs w:val="24"/>
        </w:rPr>
        <w:t>ila</w:t>
      </w:r>
      <w:bookmarkEnd w:id="6"/>
      <w:r w:rsidR="00672446" w:rsidRPr="00EC3EFB">
        <w:rPr>
          <w:rFonts w:ascii="Arial" w:hAnsi="Arial" w:cs="Arial"/>
          <w:i/>
          <w:iCs/>
          <w:sz w:val="24"/>
          <w:szCs w:val="24"/>
        </w:rPr>
        <w:t xml:space="preserve">, prevăzut </w:t>
      </w:r>
      <w:r w:rsidR="005C0936" w:rsidRPr="00EC3EFB">
        <w:rPr>
          <w:rFonts w:ascii="Arial" w:hAnsi="Arial" w:cs="Arial"/>
          <w:i/>
          <w:iCs/>
          <w:sz w:val="24"/>
          <w:szCs w:val="24"/>
        </w:rPr>
        <w:t>î</w:t>
      </w:r>
      <w:r w:rsidR="00672446" w:rsidRPr="00EC3EFB">
        <w:rPr>
          <w:rFonts w:ascii="Arial" w:hAnsi="Arial" w:cs="Arial"/>
          <w:i/>
          <w:iCs/>
          <w:sz w:val="24"/>
          <w:szCs w:val="24"/>
        </w:rPr>
        <w:t>n anex</w:t>
      </w:r>
      <w:r w:rsidR="00AC440F" w:rsidRPr="00EC3EFB">
        <w:rPr>
          <w:rFonts w:ascii="Arial" w:hAnsi="Arial" w:cs="Arial"/>
          <w:i/>
          <w:iCs/>
          <w:sz w:val="24"/>
          <w:szCs w:val="24"/>
        </w:rPr>
        <w:t>a 1</w:t>
      </w:r>
      <w:r w:rsidR="005C0936" w:rsidRPr="00EC3EFB">
        <w:rPr>
          <w:rFonts w:ascii="Arial" w:hAnsi="Arial" w:cs="Arial"/>
          <w:i/>
          <w:iCs/>
          <w:sz w:val="24"/>
          <w:szCs w:val="24"/>
        </w:rPr>
        <w:t>,</w:t>
      </w:r>
      <w:r w:rsidR="00672446" w:rsidRPr="00EC3EFB">
        <w:rPr>
          <w:rFonts w:ascii="Arial" w:hAnsi="Arial" w:cs="Arial"/>
          <w:i/>
          <w:iCs/>
          <w:sz w:val="24"/>
          <w:szCs w:val="24"/>
        </w:rPr>
        <w:t xml:space="preserve"> parte integrantă din prezenta hotărâre.</w:t>
      </w:r>
    </w:p>
    <w:p w14:paraId="34507DCB" w14:textId="1D90755D" w:rsidR="00F75230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Art.2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Visani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AC440F" w:rsidRPr="00EC3EFB">
        <w:rPr>
          <w:rFonts w:ascii="Arial" w:hAnsi="Arial" w:cs="Arial"/>
          <w:i/>
          <w:iCs/>
          <w:sz w:val="24"/>
          <w:szCs w:val="24"/>
        </w:rPr>
        <w:t>a 2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0EF6A646" w14:textId="1174FC7D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Art.3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Jirlau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3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27557C06" w14:textId="357D9787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Art.4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Galbenu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4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1583B0EF" w14:textId="3EF131E8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Art.5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Bertestii de Jos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5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78278C3D" w14:textId="15D1D34B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Art.6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Dudesti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6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203BE654" w14:textId="7A256D2D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Art.7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Faurei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7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34FFDE70" w14:textId="385290F1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Art.8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Surdila-Gaiseanca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8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570531D2" w14:textId="5E453267" w:rsidR="00624752" w:rsidRPr="00EC3EFB" w:rsidRDefault="00624752" w:rsidP="00EC3EFB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Art.9</w:t>
      </w:r>
      <w:r w:rsidRPr="00EC3EFB">
        <w:rPr>
          <w:rFonts w:ascii="Arial" w:hAnsi="Arial" w:cs="Arial"/>
          <w:b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Gropeni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9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6F671D12" w14:textId="77777777" w:rsidR="00EC3EFB" w:rsidRDefault="00624752" w:rsidP="00EC3EFB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bookmarkStart w:id="7" w:name="_Hlk61001065"/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Art.10.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113315"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Tufesti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a 10</w:t>
      </w:r>
      <w:r w:rsidRPr="00EC3EFB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393F7FE6" w14:textId="7E5768F9" w:rsidR="00113315" w:rsidRPr="00EC3EFB" w:rsidRDefault="00113315" w:rsidP="00EC3EFB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Art.11.</w:t>
      </w:r>
      <w:r w:rsidRPr="00EC3E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3EFB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Pr="00EC3EFB">
        <w:rPr>
          <w:rFonts w:ascii="Arial" w:eastAsiaTheme="minorHAnsi" w:hAnsi="Arial" w:cs="Arial"/>
          <w:b/>
          <w:bCs/>
          <w:i/>
          <w:iCs/>
          <w:sz w:val="24"/>
          <w:szCs w:val="24"/>
        </w:rPr>
        <w:t>Gemenele</w:t>
      </w:r>
      <w:r w:rsidRPr="00EC3EFB">
        <w:rPr>
          <w:rFonts w:ascii="Arial" w:hAnsi="Arial" w:cs="Arial"/>
          <w:i/>
          <w:iCs/>
          <w:sz w:val="24"/>
          <w:szCs w:val="24"/>
        </w:rPr>
        <w:t>, județul Brăila, prevăzut în anexa 11, parte integrantă din prezenta hotărâre.</w:t>
      </w:r>
    </w:p>
    <w:bookmarkEnd w:id="7"/>
    <w:p w14:paraId="49E7D500" w14:textId="46400285" w:rsidR="00931D07" w:rsidRPr="00EC3EFB" w:rsidRDefault="00011992" w:rsidP="00EC3EFB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Art.</w:t>
      </w:r>
      <w:r w:rsidR="00624752"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1</w:t>
      </w:r>
      <w:r w:rsidR="00587FDA" w:rsidRPr="00EC3EFB">
        <w:rPr>
          <w:rFonts w:ascii="Arial" w:hAnsi="Arial" w:cs="Arial"/>
          <w:b/>
          <w:i/>
          <w:iCs/>
          <w:sz w:val="24"/>
          <w:szCs w:val="24"/>
          <w:u w:val="single"/>
        </w:rPr>
        <w:t>2</w:t>
      </w:r>
      <w:r w:rsidRPr="00EC3EFB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EC3EF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672446" w:rsidRPr="00EC3EFB">
        <w:rPr>
          <w:rFonts w:ascii="Arial" w:hAnsi="Arial" w:cs="Arial"/>
          <w:bCs/>
          <w:i/>
          <w:iCs/>
          <w:sz w:val="24"/>
          <w:szCs w:val="24"/>
        </w:rPr>
        <w:t>Prin intermediul Compartimentului Cancelarie și Arhivă din cadrul Direcției Administrație Publică, Contencios p</w:t>
      </w:r>
      <w:r w:rsidRPr="00EC3EFB">
        <w:rPr>
          <w:rFonts w:ascii="Arial" w:hAnsi="Arial" w:cs="Arial"/>
          <w:i/>
          <w:iCs/>
          <w:sz w:val="24"/>
          <w:szCs w:val="24"/>
        </w:rPr>
        <w:t>rezenta hotărâre se comunică Unități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lor</w:t>
      </w:r>
      <w:r w:rsidRPr="00EC3EFB">
        <w:rPr>
          <w:rFonts w:ascii="Arial" w:hAnsi="Arial" w:cs="Arial"/>
          <w:i/>
          <w:iCs/>
          <w:sz w:val="24"/>
          <w:szCs w:val="24"/>
        </w:rPr>
        <w:t xml:space="preserve"> Administrativ</w:t>
      </w:r>
      <w:r w:rsidR="009A5077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-</w:t>
      </w:r>
      <w:r w:rsidR="009A5077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3EFB">
        <w:rPr>
          <w:rFonts w:ascii="Arial" w:hAnsi="Arial" w:cs="Arial"/>
          <w:i/>
          <w:iCs/>
          <w:sz w:val="24"/>
          <w:szCs w:val="24"/>
        </w:rPr>
        <w:t>Teritoriale</w:t>
      </w:r>
      <w:r w:rsidR="00672446" w:rsidRPr="00EC3EFB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EC3EFB">
        <w:rPr>
          <w:rFonts w:ascii="Arial" w:hAnsi="Arial" w:cs="Arial"/>
          <w:i/>
          <w:iCs/>
          <w:sz w:val="24"/>
          <w:szCs w:val="24"/>
        </w:rPr>
        <w:t>menționate anterior</w:t>
      </w:r>
      <w:r w:rsidR="00C832EE" w:rsidRPr="00EC3EFB">
        <w:rPr>
          <w:rFonts w:ascii="Arial" w:hAnsi="Arial" w:cs="Arial"/>
          <w:i/>
          <w:iCs/>
          <w:sz w:val="24"/>
          <w:szCs w:val="24"/>
        </w:rPr>
        <w:t>, județul Braila</w:t>
      </w:r>
      <w:r w:rsidR="00785E98" w:rsidRPr="00EC3EFB">
        <w:rPr>
          <w:rFonts w:ascii="Arial" w:hAnsi="Arial" w:cs="Arial"/>
          <w:i/>
          <w:iCs/>
          <w:sz w:val="24"/>
          <w:szCs w:val="24"/>
        </w:rPr>
        <w:t>.</w:t>
      </w:r>
      <w:r w:rsidRPr="00EC3EF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5DE330F2" w14:textId="77777777" w:rsidR="00624752" w:rsidRPr="00EC3EFB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EC3EF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31A1370" w14:textId="761CC9C2" w:rsidR="00EC3EFB" w:rsidRPr="00E45483" w:rsidRDefault="00EC3EFB" w:rsidP="00EC3EFB">
      <w:pPr>
        <w:spacing w:after="0" w:line="240" w:lineRule="auto"/>
        <w:rPr>
          <w:rFonts w:ascii="Arial" w:hAnsi="Arial" w:cs="Arial"/>
          <w:i/>
          <w:iCs/>
          <w:szCs w:val="20"/>
          <w:lang w:val="it-IT"/>
        </w:rPr>
      </w:pPr>
      <w:r w:rsidRPr="00E45483">
        <w:rPr>
          <w:rFonts w:ascii="Arial" w:eastAsia="Lucida Sans Unicode" w:hAnsi="Arial" w:cs="Arial"/>
          <w:i/>
          <w:iCs/>
          <w:szCs w:val="20"/>
        </w:rPr>
        <w:t>Hotararea a fost adoptata  cu unanimitate de voturi.</w:t>
      </w:r>
    </w:p>
    <w:p w14:paraId="3A687AC4" w14:textId="77777777" w:rsidR="00EC3EFB" w:rsidRPr="00E45483" w:rsidRDefault="00EC3EFB" w:rsidP="00EC3EFB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553A8B31" w14:textId="77777777" w:rsidR="00EC3EFB" w:rsidRPr="00E45483" w:rsidRDefault="00EC3EFB" w:rsidP="00EC3EFB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06B15140" w14:textId="77777777" w:rsidR="00EC3EFB" w:rsidRDefault="00EC3EFB" w:rsidP="00EC3EFB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4A34AB4B" w14:textId="040B9953" w:rsidR="00EC3EFB" w:rsidRPr="00E45483" w:rsidRDefault="00EC3EFB" w:rsidP="00EC3EFB">
      <w:pPr>
        <w:spacing w:after="0" w:line="240" w:lineRule="auto"/>
        <w:ind w:left="0" w:firstLine="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CONTRASEMNEAZA</w:t>
      </w:r>
    </w:p>
    <w:p w14:paraId="0498E431" w14:textId="77777777" w:rsidR="00EC3EFB" w:rsidRDefault="00EC3EFB" w:rsidP="00EC3EFB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SECRETAR GENERAL AL JUDETULUI</w:t>
      </w:r>
    </w:p>
    <w:p w14:paraId="3F32EE6B" w14:textId="4E574257" w:rsidR="00EC3EFB" w:rsidRPr="00EC3EFB" w:rsidRDefault="00EC3EFB" w:rsidP="00EC3EFB">
      <w:pPr>
        <w:spacing w:after="0" w:line="240" w:lineRule="auto"/>
        <w:ind w:left="0" w:firstLine="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FRANCISK-IULIAN CHIRIAC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>DUMITREL PRICEPUTU</w:t>
      </w:r>
    </w:p>
    <w:p w14:paraId="1FF14801" w14:textId="77777777" w:rsidR="00EC3EFB" w:rsidRDefault="00EC3EFB" w:rsidP="00EC3EF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2C48898" w14:textId="06640CA2" w:rsidR="001F4352" w:rsidRPr="00EC3EFB" w:rsidRDefault="001F4352" w:rsidP="00785E98">
      <w:pPr>
        <w:spacing w:after="22" w:line="259" w:lineRule="auto"/>
        <w:ind w:left="0" w:right="-90"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</w:p>
    <w:sectPr w:rsidR="001F4352" w:rsidRPr="00EC3EFB" w:rsidSect="00113315">
      <w:pgSz w:w="11906" w:h="16838"/>
      <w:pgMar w:top="630" w:right="1106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7"/>
    <w:rsid w:val="000049A8"/>
    <w:rsid w:val="00011992"/>
    <w:rsid w:val="00034136"/>
    <w:rsid w:val="00052AB9"/>
    <w:rsid w:val="00054427"/>
    <w:rsid w:val="00075BF5"/>
    <w:rsid w:val="00081612"/>
    <w:rsid w:val="000D2CAC"/>
    <w:rsid w:val="00113315"/>
    <w:rsid w:val="00117760"/>
    <w:rsid w:val="001615B9"/>
    <w:rsid w:val="001F4352"/>
    <w:rsid w:val="00253BE7"/>
    <w:rsid w:val="00262487"/>
    <w:rsid w:val="002E138D"/>
    <w:rsid w:val="003071D4"/>
    <w:rsid w:val="003111A4"/>
    <w:rsid w:val="003363E1"/>
    <w:rsid w:val="0034762D"/>
    <w:rsid w:val="00354B78"/>
    <w:rsid w:val="00371C77"/>
    <w:rsid w:val="003A75B3"/>
    <w:rsid w:val="003B5F91"/>
    <w:rsid w:val="003C39CA"/>
    <w:rsid w:val="003C638C"/>
    <w:rsid w:val="004060F5"/>
    <w:rsid w:val="0041311F"/>
    <w:rsid w:val="0042683D"/>
    <w:rsid w:val="004D2E4D"/>
    <w:rsid w:val="004E42DC"/>
    <w:rsid w:val="004F5C4D"/>
    <w:rsid w:val="00527B02"/>
    <w:rsid w:val="0053254A"/>
    <w:rsid w:val="00586F36"/>
    <w:rsid w:val="0058709E"/>
    <w:rsid w:val="00587FDA"/>
    <w:rsid w:val="005C0936"/>
    <w:rsid w:val="005E4BB0"/>
    <w:rsid w:val="00624752"/>
    <w:rsid w:val="00635971"/>
    <w:rsid w:val="0064225D"/>
    <w:rsid w:val="00653B7D"/>
    <w:rsid w:val="00672446"/>
    <w:rsid w:val="006740E3"/>
    <w:rsid w:val="006A587F"/>
    <w:rsid w:val="006C682B"/>
    <w:rsid w:val="006D31AD"/>
    <w:rsid w:val="006E4A2A"/>
    <w:rsid w:val="006F35CD"/>
    <w:rsid w:val="006F609B"/>
    <w:rsid w:val="00710D45"/>
    <w:rsid w:val="007160EB"/>
    <w:rsid w:val="00734552"/>
    <w:rsid w:val="00755290"/>
    <w:rsid w:val="0078181E"/>
    <w:rsid w:val="00785BE8"/>
    <w:rsid w:val="00785E98"/>
    <w:rsid w:val="007A2169"/>
    <w:rsid w:val="007C000E"/>
    <w:rsid w:val="007C2049"/>
    <w:rsid w:val="007C450F"/>
    <w:rsid w:val="007E799F"/>
    <w:rsid w:val="007F4250"/>
    <w:rsid w:val="00824BE5"/>
    <w:rsid w:val="00865331"/>
    <w:rsid w:val="00872BEF"/>
    <w:rsid w:val="008817F0"/>
    <w:rsid w:val="00895EC4"/>
    <w:rsid w:val="008B1A9B"/>
    <w:rsid w:val="008C6BEB"/>
    <w:rsid w:val="008D6434"/>
    <w:rsid w:val="008F1697"/>
    <w:rsid w:val="00902D02"/>
    <w:rsid w:val="009253E5"/>
    <w:rsid w:val="0092549A"/>
    <w:rsid w:val="00931D07"/>
    <w:rsid w:val="0093537A"/>
    <w:rsid w:val="009A5077"/>
    <w:rsid w:val="00A03D73"/>
    <w:rsid w:val="00A03D7A"/>
    <w:rsid w:val="00A25AB8"/>
    <w:rsid w:val="00A31DCD"/>
    <w:rsid w:val="00A42B56"/>
    <w:rsid w:val="00A44C93"/>
    <w:rsid w:val="00AC440F"/>
    <w:rsid w:val="00AC4AB5"/>
    <w:rsid w:val="00AC6F9C"/>
    <w:rsid w:val="00AF4F4E"/>
    <w:rsid w:val="00AF54BF"/>
    <w:rsid w:val="00B21856"/>
    <w:rsid w:val="00B34A5E"/>
    <w:rsid w:val="00B36D1E"/>
    <w:rsid w:val="00B5182B"/>
    <w:rsid w:val="00B53B60"/>
    <w:rsid w:val="00B61FB7"/>
    <w:rsid w:val="00BB7175"/>
    <w:rsid w:val="00BF782F"/>
    <w:rsid w:val="00C23588"/>
    <w:rsid w:val="00C7276A"/>
    <w:rsid w:val="00C832EE"/>
    <w:rsid w:val="00C83C14"/>
    <w:rsid w:val="00C84ABD"/>
    <w:rsid w:val="00CB1EA5"/>
    <w:rsid w:val="00CD0926"/>
    <w:rsid w:val="00CE45D3"/>
    <w:rsid w:val="00D82EC1"/>
    <w:rsid w:val="00DB6252"/>
    <w:rsid w:val="00E17530"/>
    <w:rsid w:val="00E41CCD"/>
    <w:rsid w:val="00E44CD0"/>
    <w:rsid w:val="00E62261"/>
    <w:rsid w:val="00E64435"/>
    <w:rsid w:val="00E66A06"/>
    <w:rsid w:val="00E81E8E"/>
    <w:rsid w:val="00EB25BB"/>
    <w:rsid w:val="00EC3EFB"/>
    <w:rsid w:val="00ED1CC7"/>
    <w:rsid w:val="00EF2E3A"/>
    <w:rsid w:val="00F12303"/>
    <w:rsid w:val="00F51AC6"/>
    <w:rsid w:val="00F66484"/>
    <w:rsid w:val="00F75230"/>
    <w:rsid w:val="00F958F3"/>
    <w:rsid w:val="00FA265F"/>
    <w:rsid w:val="00FE644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9FF9"/>
  <w15:docId w15:val="{0B844AB0-EF9D-45CF-8A72-29F2D7F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36E5-D01C-42FC-84C1-83E3360B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101</cp:revision>
  <cp:lastPrinted>2021-01-13T08:09:00Z</cp:lastPrinted>
  <dcterms:created xsi:type="dcterms:W3CDTF">2020-01-09T07:17:00Z</dcterms:created>
  <dcterms:modified xsi:type="dcterms:W3CDTF">2021-01-28T09:52:00Z</dcterms:modified>
</cp:coreProperties>
</file>